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伊万里市立花町通谷1542‐25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ハローワーク伊万里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EF6457B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CC55EE2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DDE122E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2018-06-20T08:51:37Z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